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0B135" w14:textId="4EF4B30C" w:rsidR="005F7001" w:rsidRPr="005F7001" w:rsidRDefault="005F7001">
      <w:pPr>
        <w:rPr>
          <w:rFonts w:ascii="Caecilia LT Std Roman" w:hAnsi="Caecilia LT Std Roman"/>
          <w:b/>
          <w:bCs/>
          <w:sz w:val="32"/>
          <w:szCs w:val="32"/>
          <w:u w:val="single"/>
        </w:rPr>
      </w:pPr>
      <w:r>
        <w:rPr>
          <w:rFonts w:ascii="Caecilia LT Std Roman" w:hAnsi="Caecilia LT Std Roman"/>
          <w:b/>
          <w:bCs/>
          <w:sz w:val="32"/>
          <w:szCs w:val="32"/>
        </w:rPr>
        <w:t>Sign-In Sheet</w:t>
      </w:r>
      <w:r>
        <w:rPr>
          <w:rFonts w:ascii="Caecilia LT Std Roman" w:hAnsi="Caecilia LT Std Roman"/>
          <w:b/>
          <w:bCs/>
          <w:sz w:val="32"/>
          <w:szCs w:val="32"/>
        </w:rPr>
        <w:tab/>
      </w:r>
      <w:r>
        <w:rPr>
          <w:rFonts w:ascii="Caecilia LT Std Roman" w:hAnsi="Caecilia LT Std Roman"/>
          <w:b/>
          <w:bCs/>
          <w:sz w:val="32"/>
          <w:szCs w:val="32"/>
        </w:rPr>
        <w:tab/>
      </w:r>
      <w:r>
        <w:rPr>
          <w:rFonts w:ascii="Caecilia LT Std Roman" w:hAnsi="Caecilia LT Std Roman"/>
          <w:b/>
          <w:bCs/>
          <w:sz w:val="32"/>
          <w:szCs w:val="32"/>
        </w:rPr>
        <w:tab/>
      </w:r>
      <w:r w:rsidR="002A2B8F">
        <w:rPr>
          <w:rFonts w:ascii="Caecilia LT Std Roman" w:hAnsi="Caecilia LT Std Roman"/>
          <w:b/>
          <w:bCs/>
          <w:sz w:val="32"/>
          <w:szCs w:val="32"/>
        </w:rPr>
        <w:tab/>
      </w:r>
      <w:r w:rsidR="002A2B8F">
        <w:rPr>
          <w:rFonts w:ascii="Caecilia LT Std Roman" w:hAnsi="Caecilia LT Std Roman"/>
          <w:b/>
          <w:bCs/>
          <w:sz w:val="32"/>
          <w:szCs w:val="32"/>
        </w:rPr>
        <w:tab/>
      </w:r>
      <w:r w:rsidR="002A2B8F">
        <w:rPr>
          <w:rFonts w:ascii="Caecilia LT Std Roman" w:hAnsi="Caecilia LT Std Roman"/>
          <w:b/>
          <w:bCs/>
          <w:sz w:val="32"/>
          <w:szCs w:val="32"/>
        </w:rPr>
        <w:tab/>
      </w:r>
      <w:r w:rsidR="002A2B8F">
        <w:rPr>
          <w:rFonts w:ascii="Caecilia LT Std Roman" w:hAnsi="Caecilia LT Std Roman"/>
          <w:b/>
          <w:bCs/>
          <w:sz w:val="32"/>
          <w:szCs w:val="32"/>
        </w:rPr>
        <w:tab/>
      </w:r>
      <w:r w:rsidR="002A2B8F">
        <w:rPr>
          <w:rFonts w:ascii="Caecilia LT Std Roman" w:hAnsi="Caecilia LT Std Roman"/>
          <w:b/>
          <w:bCs/>
          <w:sz w:val="32"/>
          <w:szCs w:val="32"/>
        </w:rPr>
        <w:tab/>
      </w:r>
      <w:r>
        <w:rPr>
          <w:rFonts w:ascii="Caecilia LT Std Roman" w:hAnsi="Caecilia LT Std Roman"/>
          <w:b/>
          <w:bCs/>
          <w:sz w:val="32"/>
          <w:szCs w:val="32"/>
        </w:rPr>
        <w:t xml:space="preserve">Date/City: </w:t>
      </w:r>
      <w:r>
        <w:rPr>
          <w:rFonts w:ascii="Caecilia LT Std Roman" w:hAnsi="Caecilia LT Std Roman"/>
          <w:b/>
          <w:bCs/>
          <w:sz w:val="32"/>
          <w:szCs w:val="32"/>
          <w:u w:val="single"/>
        </w:rPr>
        <w:tab/>
      </w:r>
      <w:r>
        <w:rPr>
          <w:rFonts w:ascii="Caecilia LT Std Roman" w:hAnsi="Caecilia LT Std Roman"/>
          <w:b/>
          <w:bCs/>
          <w:sz w:val="32"/>
          <w:szCs w:val="32"/>
          <w:u w:val="single"/>
        </w:rPr>
        <w:tab/>
      </w:r>
      <w:r>
        <w:rPr>
          <w:rFonts w:ascii="Caecilia LT Std Roman" w:hAnsi="Caecilia LT Std Roman"/>
          <w:b/>
          <w:bCs/>
          <w:sz w:val="32"/>
          <w:szCs w:val="32"/>
          <w:u w:val="single"/>
        </w:rPr>
        <w:tab/>
      </w:r>
      <w:r>
        <w:rPr>
          <w:rFonts w:ascii="Caecilia LT Std Roman" w:hAnsi="Caecilia LT Std Roman"/>
          <w:b/>
          <w:bCs/>
          <w:sz w:val="32"/>
          <w:szCs w:val="32"/>
          <w:u w:val="single"/>
        </w:rPr>
        <w:tab/>
      </w:r>
      <w:r>
        <w:rPr>
          <w:rFonts w:ascii="Caecilia LT Std Roman" w:hAnsi="Caecilia LT Std Roman"/>
          <w:b/>
          <w:bCs/>
          <w:sz w:val="32"/>
          <w:szCs w:val="32"/>
          <w:u w:val="single"/>
        </w:rPr>
        <w:tab/>
      </w:r>
      <w:r>
        <w:rPr>
          <w:rFonts w:ascii="Caecilia LT Std Roman" w:hAnsi="Caecilia LT Std Roman"/>
          <w:b/>
          <w:bCs/>
          <w:sz w:val="32"/>
          <w:szCs w:val="32"/>
          <w:u w:val="single"/>
        </w:rPr>
        <w:tab/>
      </w: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2872"/>
        <w:gridCol w:w="2725"/>
        <w:gridCol w:w="3579"/>
        <w:gridCol w:w="2263"/>
        <w:gridCol w:w="2231"/>
      </w:tblGrid>
      <w:tr w:rsidR="00AC64E3" w14:paraId="330E0CC5" w14:textId="5BDF9A8F" w:rsidTr="00AC64E3">
        <w:tc>
          <w:tcPr>
            <w:tcW w:w="2872" w:type="dxa"/>
          </w:tcPr>
          <w:p w14:paraId="7D5B2B1E" w14:textId="1FD980D0" w:rsidR="00AC64E3" w:rsidRPr="00AC64E3" w:rsidRDefault="00AC64E3">
            <w:pPr>
              <w:rPr>
                <w:rFonts w:ascii="Caecilia LT Std Roman" w:hAnsi="Caecilia LT Std Roman"/>
                <w:b/>
                <w:bCs/>
                <w:sz w:val="24"/>
                <w:szCs w:val="24"/>
              </w:rPr>
            </w:pPr>
            <w:r w:rsidRPr="00AC64E3">
              <w:rPr>
                <w:rFonts w:ascii="Caecilia LT Std Roman" w:hAnsi="Caecilia LT Std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25" w:type="dxa"/>
          </w:tcPr>
          <w:p w14:paraId="2D92206D" w14:textId="42D8ED83" w:rsidR="00AC64E3" w:rsidRPr="00AC64E3" w:rsidRDefault="00AC64E3">
            <w:pPr>
              <w:rPr>
                <w:rFonts w:ascii="Caecilia LT Std Roman" w:hAnsi="Caecilia LT Std Roman"/>
                <w:b/>
                <w:bCs/>
                <w:sz w:val="24"/>
                <w:szCs w:val="24"/>
              </w:rPr>
            </w:pPr>
            <w:r w:rsidRPr="00AC64E3">
              <w:rPr>
                <w:rFonts w:ascii="Caecilia LT Std Roman" w:hAnsi="Caecilia LT Std Roman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579" w:type="dxa"/>
          </w:tcPr>
          <w:p w14:paraId="59F2B942" w14:textId="45283C84" w:rsidR="00AC64E3" w:rsidRPr="00AC64E3" w:rsidRDefault="00AC64E3">
            <w:pPr>
              <w:rPr>
                <w:rFonts w:ascii="Caecilia LT Std Roman" w:hAnsi="Caecilia LT Std Roman"/>
                <w:b/>
                <w:bCs/>
                <w:sz w:val="24"/>
                <w:szCs w:val="24"/>
              </w:rPr>
            </w:pPr>
            <w:r w:rsidRPr="00AC64E3">
              <w:rPr>
                <w:rFonts w:ascii="Caecilia LT Std Roman" w:hAnsi="Caecilia LT Std Roman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2263" w:type="dxa"/>
          </w:tcPr>
          <w:p w14:paraId="4FB9F3A4" w14:textId="61BDC3CF" w:rsidR="00AC64E3" w:rsidRPr="00AC64E3" w:rsidRDefault="00AC64E3">
            <w:pPr>
              <w:rPr>
                <w:rFonts w:ascii="Caecilia LT Std Roman" w:hAnsi="Caecilia LT Std Roman"/>
                <w:b/>
                <w:bCs/>
                <w:sz w:val="24"/>
                <w:szCs w:val="24"/>
              </w:rPr>
            </w:pPr>
            <w:r w:rsidRPr="00AC64E3">
              <w:rPr>
                <w:rFonts w:ascii="Caecilia LT Std Roman" w:hAnsi="Caecilia LT Std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2231" w:type="dxa"/>
          </w:tcPr>
          <w:p w14:paraId="2C394AB9" w14:textId="625D575E" w:rsidR="00AC64E3" w:rsidRPr="00AC64E3" w:rsidRDefault="00AC64E3">
            <w:pPr>
              <w:rPr>
                <w:rFonts w:ascii="Caecilia LT Std Roman" w:hAnsi="Caecilia LT Std Roman"/>
                <w:b/>
                <w:bCs/>
                <w:sz w:val="24"/>
                <w:szCs w:val="24"/>
              </w:rPr>
            </w:pPr>
            <w:r w:rsidRPr="00AC64E3">
              <w:rPr>
                <w:rFonts w:ascii="Caecilia LT Std Roman" w:hAnsi="Caecilia LT Std Roman"/>
                <w:b/>
                <w:bCs/>
                <w:sz w:val="24"/>
                <w:szCs w:val="24"/>
              </w:rPr>
              <w:t>How did you hear about us?</w:t>
            </w:r>
          </w:p>
        </w:tc>
      </w:tr>
      <w:tr w:rsidR="00AC64E3" w14:paraId="3C83B1A4" w14:textId="2CF46ED4" w:rsidTr="00AC64E3">
        <w:tc>
          <w:tcPr>
            <w:tcW w:w="2872" w:type="dxa"/>
          </w:tcPr>
          <w:p w14:paraId="66E7E7C4" w14:textId="77777777" w:rsidR="00AC64E3" w:rsidRDefault="00AC64E3"/>
          <w:p w14:paraId="3D0CB3EA" w14:textId="52FD9FCA" w:rsidR="00AC64E3" w:rsidRDefault="00AC64E3"/>
        </w:tc>
        <w:tc>
          <w:tcPr>
            <w:tcW w:w="2725" w:type="dxa"/>
          </w:tcPr>
          <w:p w14:paraId="2B5EE363" w14:textId="77777777" w:rsidR="00AC64E3" w:rsidRDefault="00AC64E3"/>
        </w:tc>
        <w:tc>
          <w:tcPr>
            <w:tcW w:w="3579" w:type="dxa"/>
          </w:tcPr>
          <w:p w14:paraId="72461C76" w14:textId="77777777" w:rsidR="00AC64E3" w:rsidRDefault="00AC64E3"/>
        </w:tc>
        <w:tc>
          <w:tcPr>
            <w:tcW w:w="2263" w:type="dxa"/>
          </w:tcPr>
          <w:p w14:paraId="06BED05C" w14:textId="77777777" w:rsidR="00AC64E3" w:rsidRDefault="00AC64E3"/>
        </w:tc>
        <w:tc>
          <w:tcPr>
            <w:tcW w:w="2231" w:type="dxa"/>
          </w:tcPr>
          <w:p w14:paraId="384C89C4" w14:textId="77777777" w:rsidR="00AC64E3" w:rsidRDefault="00AC64E3"/>
        </w:tc>
      </w:tr>
      <w:tr w:rsidR="00AC64E3" w14:paraId="70475DA7" w14:textId="6B4DFA5E" w:rsidTr="00AC64E3">
        <w:tc>
          <w:tcPr>
            <w:tcW w:w="2872" w:type="dxa"/>
          </w:tcPr>
          <w:p w14:paraId="19CADC8A" w14:textId="77777777" w:rsidR="00AC64E3" w:rsidRDefault="00AC64E3"/>
          <w:p w14:paraId="2342C5F5" w14:textId="69B32CCE" w:rsidR="00AC64E3" w:rsidRDefault="00AC64E3"/>
        </w:tc>
        <w:tc>
          <w:tcPr>
            <w:tcW w:w="2725" w:type="dxa"/>
          </w:tcPr>
          <w:p w14:paraId="53B118A0" w14:textId="77777777" w:rsidR="00AC64E3" w:rsidRDefault="00AC64E3"/>
        </w:tc>
        <w:tc>
          <w:tcPr>
            <w:tcW w:w="3579" w:type="dxa"/>
          </w:tcPr>
          <w:p w14:paraId="4C0A9D0C" w14:textId="77777777" w:rsidR="00AC64E3" w:rsidRDefault="00AC64E3"/>
        </w:tc>
        <w:tc>
          <w:tcPr>
            <w:tcW w:w="2263" w:type="dxa"/>
          </w:tcPr>
          <w:p w14:paraId="4E37B6EA" w14:textId="77777777" w:rsidR="00AC64E3" w:rsidRDefault="00AC64E3"/>
        </w:tc>
        <w:tc>
          <w:tcPr>
            <w:tcW w:w="2231" w:type="dxa"/>
          </w:tcPr>
          <w:p w14:paraId="298AE402" w14:textId="77777777" w:rsidR="00AC64E3" w:rsidRDefault="00AC64E3"/>
        </w:tc>
      </w:tr>
      <w:tr w:rsidR="00AC64E3" w14:paraId="07EB9840" w14:textId="5059DDF1" w:rsidTr="00AC64E3">
        <w:tc>
          <w:tcPr>
            <w:tcW w:w="2872" w:type="dxa"/>
          </w:tcPr>
          <w:p w14:paraId="15C72F8B" w14:textId="77777777" w:rsidR="00AC64E3" w:rsidRDefault="00AC64E3"/>
          <w:p w14:paraId="7CE0C47A" w14:textId="167B5DB9" w:rsidR="00AC64E3" w:rsidRDefault="00AC64E3"/>
        </w:tc>
        <w:tc>
          <w:tcPr>
            <w:tcW w:w="2725" w:type="dxa"/>
          </w:tcPr>
          <w:p w14:paraId="55DE836A" w14:textId="77777777" w:rsidR="00AC64E3" w:rsidRDefault="00AC64E3"/>
        </w:tc>
        <w:tc>
          <w:tcPr>
            <w:tcW w:w="3579" w:type="dxa"/>
          </w:tcPr>
          <w:p w14:paraId="54646687" w14:textId="77777777" w:rsidR="00AC64E3" w:rsidRDefault="00AC64E3"/>
        </w:tc>
        <w:tc>
          <w:tcPr>
            <w:tcW w:w="2263" w:type="dxa"/>
          </w:tcPr>
          <w:p w14:paraId="2ABE2DE6" w14:textId="77777777" w:rsidR="00AC64E3" w:rsidRDefault="00AC64E3"/>
        </w:tc>
        <w:tc>
          <w:tcPr>
            <w:tcW w:w="2231" w:type="dxa"/>
          </w:tcPr>
          <w:p w14:paraId="22A44FC1" w14:textId="77777777" w:rsidR="00AC64E3" w:rsidRDefault="00AC64E3"/>
        </w:tc>
      </w:tr>
      <w:tr w:rsidR="00AC64E3" w14:paraId="3F8FF93E" w14:textId="1494537E" w:rsidTr="00AC64E3">
        <w:tc>
          <w:tcPr>
            <w:tcW w:w="2872" w:type="dxa"/>
          </w:tcPr>
          <w:p w14:paraId="27E2FB3E" w14:textId="77777777" w:rsidR="00AC64E3" w:rsidRDefault="00AC64E3"/>
          <w:p w14:paraId="743C87D1" w14:textId="157796DB" w:rsidR="00AC64E3" w:rsidRDefault="00AC64E3"/>
        </w:tc>
        <w:tc>
          <w:tcPr>
            <w:tcW w:w="2725" w:type="dxa"/>
          </w:tcPr>
          <w:p w14:paraId="51336273" w14:textId="77777777" w:rsidR="00AC64E3" w:rsidRDefault="00AC64E3"/>
        </w:tc>
        <w:tc>
          <w:tcPr>
            <w:tcW w:w="3579" w:type="dxa"/>
          </w:tcPr>
          <w:p w14:paraId="3B54A3A1" w14:textId="77777777" w:rsidR="00AC64E3" w:rsidRDefault="00AC64E3"/>
        </w:tc>
        <w:tc>
          <w:tcPr>
            <w:tcW w:w="2263" w:type="dxa"/>
          </w:tcPr>
          <w:p w14:paraId="391626C3" w14:textId="77777777" w:rsidR="00AC64E3" w:rsidRDefault="00AC64E3"/>
        </w:tc>
        <w:tc>
          <w:tcPr>
            <w:tcW w:w="2231" w:type="dxa"/>
          </w:tcPr>
          <w:p w14:paraId="1953BAFA" w14:textId="77777777" w:rsidR="00AC64E3" w:rsidRDefault="00AC64E3"/>
        </w:tc>
      </w:tr>
      <w:tr w:rsidR="00AC64E3" w14:paraId="75A818C1" w14:textId="3C38D71F" w:rsidTr="00AC64E3">
        <w:tc>
          <w:tcPr>
            <w:tcW w:w="2872" w:type="dxa"/>
          </w:tcPr>
          <w:p w14:paraId="646B8F4F" w14:textId="77777777" w:rsidR="00AC64E3" w:rsidRDefault="00AC64E3"/>
          <w:p w14:paraId="1159A5A7" w14:textId="49CD4F64" w:rsidR="00AC64E3" w:rsidRDefault="00AC64E3"/>
        </w:tc>
        <w:tc>
          <w:tcPr>
            <w:tcW w:w="2725" w:type="dxa"/>
          </w:tcPr>
          <w:p w14:paraId="3734C140" w14:textId="77777777" w:rsidR="00AC64E3" w:rsidRDefault="00AC64E3"/>
        </w:tc>
        <w:tc>
          <w:tcPr>
            <w:tcW w:w="3579" w:type="dxa"/>
          </w:tcPr>
          <w:p w14:paraId="7DE675F5" w14:textId="77777777" w:rsidR="00AC64E3" w:rsidRDefault="00AC64E3"/>
        </w:tc>
        <w:tc>
          <w:tcPr>
            <w:tcW w:w="2263" w:type="dxa"/>
          </w:tcPr>
          <w:p w14:paraId="0D4843AC" w14:textId="77777777" w:rsidR="00AC64E3" w:rsidRDefault="00AC64E3"/>
        </w:tc>
        <w:tc>
          <w:tcPr>
            <w:tcW w:w="2231" w:type="dxa"/>
          </w:tcPr>
          <w:p w14:paraId="6BA192FB" w14:textId="77777777" w:rsidR="00AC64E3" w:rsidRDefault="00AC64E3"/>
        </w:tc>
      </w:tr>
      <w:tr w:rsidR="00AC64E3" w14:paraId="43760431" w14:textId="30909568" w:rsidTr="00AC64E3">
        <w:tc>
          <w:tcPr>
            <w:tcW w:w="2872" w:type="dxa"/>
          </w:tcPr>
          <w:p w14:paraId="132AE9AC" w14:textId="77777777" w:rsidR="00AC64E3" w:rsidRDefault="00AC64E3"/>
          <w:p w14:paraId="4CCAABA8" w14:textId="0D65BDB1" w:rsidR="00AC64E3" w:rsidRDefault="00AC64E3"/>
        </w:tc>
        <w:tc>
          <w:tcPr>
            <w:tcW w:w="2725" w:type="dxa"/>
          </w:tcPr>
          <w:p w14:paraId="16283C80" w14:textId="77777777" w:rsidR="00AC64E3" w:rsidRDefault="00AC64E3"/>
        </w:tc>
        <w:tc>
          <w:tcPr>
            <w:tcW w:w="3579" w:type="dxa"/>
          </w:tcPr>
          <w:p w14:paraId="20A5C6A1" w14:textId="77777777" w:rsidR="00AC64E3" w:rsidRDefault="00AC64E3"/>
        </w:tc>
        <w:tc>
          <w:tcPr>
            <w:tcW w:w="2263" w:type="dxa"/>
          </w:tcPr>
          <w:p w14:paraId="12C1D6F2" w14:textId="77777777" w:rsidR="00AC64E3" w:rsidRDefault="00AC64E3"/>
        </w:tc>
        <w:tc>
          <w:tcPr>
            <w:tcW w:w="2231" w:type="dxa"/>
          </w:tcPr>
          <w:p w14:paraId="35C071C0" w14:textId="77777777" w:rsidR="00AC64E3" w:rsidRDefault="00AC64E3"/>
        </w:tc>
      </w:tr>
      <w:tr w:rsidR="00AC64E3" w14:paraId="33088028" w14:textId="32D8AAB8" w:rsidTr="00AC64E3">
        <w:tc>
          <w:tcPr>
            <w:tcW w:w="2872" w:type="dxa"/>
          </w:tcPr>
          <w:p w14:paraId="42B49410" w14:textId="77777777" w:rsidR="00AC64E3" w:rsidRDefault="00AC64E3"/>
          <w:p w14:paraId="218BB633" w14:textId="70533210" w:rsidR="00AC64E3" w:rsidRDefault="00AC64E3"/>
        </w:tc>
        <w:tc>
          <w:tcPr>
            <w:tcW w:w="2725" w:type="dxa"/>
          </w:tcPr>
          <w:p w14:paraId="07D999AC" w14:textId="77777777" w:rsidR="00AC64E3" w:rsidRDefault="00AC64E3"/>
        </w:tc>
        <w:tc>
          <w:tcPr>
            <w:tcW w:w="3579" w:type="dxa"/>
          </w:tcPr>
          <w:p w14:paraId="41E9187A" w14:textId="77777777" w:rsidR="00AC64E3" w:rsidRDefault="00AC64E3"/>
        </w:tc>
        <w:tc>
          <w:tcPr>
            <w:tcW w:w="2263" w:type="dxa"/>
          </w:tcPr>
          <w:p w14:paraId="265CD49E" w14:textId="77777777" w:rsidR="00AC64E3" w:rsidRDefault="00AC64E3"/>
        </w:tc>
        <w:tc>
          <w:tcPr>
            <w:tcW w:w="2231" w:type="dxa"/>
          </w:tcPr>
          <w:p w14:paraId="3D1A11C3" w14:textId="77777777" w:rsidR="00AC64E3" w:rsidRDefault="00AC64E3"/>
        </w:tc>
      </w:tr>
      <w:tr w:rsidR="00AC64E3" w14:paraId="384731B9" w14:textId="2C28332B" w:rsidTr="00AC64E3">
        <w:tc>
          <w:tcPr>
            <w:tcW w:w="2872" w:type="dxa"/>
          </w:tcPr>
          <w:p w14:paraId="4DC5C9FB" w14:textId="77777777" w:rsidR="00AC64E3" w:rsidRDefault="00AC64E3"/>
          <w:p w14:paraId="2AE9232C" w14:textId="24A0F438" w:rsidR="00AC64E3" w:rsidRDefault="00AC64E3"/>
        </w:tc>
        <w:tc>
          <w:tcPr>
            <w:tcW w:w="2725" w:type="dxa"/>
          </w:tcPr>
          <w:p w14:paraId="4CF71784" w14:textId="77777777" w:rsidR="00AC64E3" w:rsidRDefault="00AC64E3"/>
        </w:tc>
        <w:tc>
          <w:tcPr>
            <w:tcW w:w="3579" w:type="dxa"/>
          </w:tcPr>
          <w:p w14:paraId="3E4DF633" w14:textId="77777777" w:rsidR="00AC64E3" w:rsidRDefault="00AC64E3"/>
        </w:tc>
        <w:tc>
          <w:tcPr>
            <w:tcW w:w="2263" w:type="dxa"/>
          </w:tcPr>
          <w:p w14:paraId="4FEAD4CC" w14:textId="77777777" w:rsidR="00AC64E3" w:rsidRDefault="00AC64E3"/>
        </w:tc>
        <w:tc>
          <w:tcPr>
            <w:tcW w:w="2231" w:type="dxa"/>
          </w:tcPr>
          <w:p w14:paraId="1D3FBD7C" w14:textId="77777777" w:rsidR="00AC64E3" w:rsidRDefault="00AC64E3"/>
        </w:tc>
      </w:tr>
      <w:tr w:rsidR="00AC64E3" w14:paraId="3CB601F6" w14:textId="3154EEC0" w:rsidTr="00AC64E3">
        <w:tc>
          <w:tcPr>
            <w:tcW w:w="2872" w:type="dxa"/>
          </w:tcPr>
          <w:p w14:paraId="07693C19" w14:textId="77777777" w:rsidR="00AC64E3" w:rsidRDefault="00AC64E3"/>
          <w:p w14:paraId="1E4B54F6" w14:textId="37E28085" w:rsidR="00AC64E3" w:rsidRDefault="00AC64E3"/>
        </w:tc>
        <w:tc>
          <w:tcPr>
            <w:tcW w:w="2725" w:type="dxa"/>
          </w:tcPr>
          <w:p w14:paraId="4B07112C" w14:textId="77777777" w:rsidR="00AC64E3" w:rsidRDefault="00AC64E3"/>
        </w:tc>
        <w:tc>
          <w:tcPr>
            <w:tcW w:w="3579" w:type="dxa"/>
          </w:tcPr>
          <w:p w14:paraId="692A9A7A" w14:textId="77777777" w:rsidR="00AC64E3" w:rsidRDefault="00AC64E3"/>
        </w:tc>
        <w:tc>
          <w:tcPr>
            <w:tcW w:w="2263" w:type="dxa"/>
          </w:tcPr>
          <w:p w14:paraId="22751DD4" w14:textId="77777777" w:rsidR="00AC64E3" w:rsidRDefault="00AC64E3"/>
        </w:tc>
        <w:tc>
          <w:tcPr>
            <w:tcW w:w="2231" w:type="dxa"/>
          </w:tcPr>
          <w:p w14:paraId="22581824" w14:textId="77777777" w:rsidR="00AC64E3" w:rsidRDefault="00AC64E3"/>
        </w:tc>
      </w:tr>
      <w:tr w:rsidR="00AC64E3" w14:paraId="15A21C6A" w14:textId="28A2CF22" w:rsidTr="00AC64E3">
        <w:tc>
          <w:tcPr>
            <w:tcW w:w="2872" w:type="dxa"/>
          </w:tcPr>
          <w:p w14:paraId="255323E3" w14:textId="77777777" w:rsidR="00AC64E3" w:rsidRDefault="00AC64E3"/>
          <w:p w14:paraId="2D761290" w14:textId="6B332D06" w:rsidR="00AC64E3" w:rsidRDefault="00AC64E3"/>
        </w:tc>
        <w:tc>
          <w:tcPr>
            <w:tcW w:w="2725" w:type="dxa"/>
          </w:tcPr>
          <w:p w14:paraId="25B2E0C7" w14:textId="77777777" w:rsidR="00AC64E3" w:rsidRDefault="00AC64E3"/>
        </w:tc>
        <w:tc>
          <w:tcPr>
            <w:tcW w:w="3579" w:type="dxa"/>
          </w:tcPr>
          <w:p w14:paraId="5A65EA30" w14:textId="77777777" w:rsidR="00AC64E3" w:rsidRDefault="00AC64E3"/>
        </w:tc>
        <w:tc>
          <w:tcPr>
            <w:tcW w:w="2263" w:type="dxa"/>
          </w:tcPr>
          <w:p w14:paraId="12D6209C" w14:textId="77777777" w:rsidR="00AC64E3" w:rsidRDefault="00AC64E3"/>
        </w:tc>
        <w:tc>
          <w:tcPr>
            <w:tcW w:w="2231" w:type="dxa"/>
          </w:tcPr>
          <w:p w14:paraId="08F10BB8" w14:textId="77777777" w:rsidR="00AC64E3" w:rsidRDefault="00AC64E3"/>
        </w:tc>
      </w:tr>
      <w:tr w:rsidR="00AC64E3" w14:paraId="262B9E11" w14:textId="225B4672" w:rsidTr="00AC64E3">
        <w:tc>
          <w:tcPr>
            <w:tcW w:w="2872" w:type="dxa"/>
          </w:tcPr>
          <w:p w14:paraId="3728DCF2" w14:textId="77777777" w:rsidR="00AC64E3" w:rsidRDefault="00AC64E3"/>
          <w:p w14:paraId="0728CA4E" w14:textId="019473BD" w:rsidR="00AC64E3" w:rsidRDefault="00AC64E3"/>
        </w:tc>
        <w:tc>
          <w:tcPr>
            <w:tcW w:w="2725" w:type="dxa"/>
          </w:tcPr>
          <w:p w14:paraId="42E5C3DD" w14:textId="77777777" w:rsidR="00AC64E3" w:rsidRDefault="00AC64E3"/>
        </w:tc>
        <w:tc>
          <w:tcPr>
            <w:tcW w:w="3579" w:type="dxa"/>
          </w:tcPr>
          <w:p w14:paraId="0397D19A" w14:textId="77777777" w:rsidR="00AC64E3" w:rsidRDefault="00AC64E3"/>
        </w:tc>
        <w:tc>
          <w:tcPr>
            <w:tcW w:w="2263" w:type="dxa"/>
          </w:tcPr>
          <w:p w14:paraId="7250AC07" w14:textId="77777777" w:rsidR="00AC64E3" w:rsidRDefault="00AC64E3"/>
        </w:tc>
        <w:tc>
          <w:tcPr>
            <w:tcW w:w="2231" w:type="dxa"/>
          </w:tcPr>
          <w:p w14:paraId="22AA4A86" w14:textId="77777777" w:rsidR="00AC64E3" w:rsidRDefault="00AC64E3"/>
        </w:tc>
      </w:tr>
      <w:tr w:rsidR="00AC64E3" w14:paraId="0964A381" w14:textId="79F9B89D" w:rsidTr="00AC64E3">
        <w:tc>
          <w:tcPr>
            <w:tcW w:w="2872" w:type="dxa"/>
          </w:tcPr>
          <w:p w14:paraId="6476C6BF" w14:textId="77777777" w:rsidR="00AC64E3" w:rsidRDefault="00AC64E3"/>
          <w:p w14:paraId="725BCABD" w14:textId="35B10E1A" w:rsidR="00AC64E3" w:rsidRDefault="00AC64E3"/>
        </w:tc>
        <w:tc>
          <w:tcPr>
            <w:tcW w:w="2725" w:type="dxa"/>
          </w:tcPr>
          <w:p w14:paraId="467DA953" w14:textId="77777777" w:rsidR="00AC64E3" w:rsidRDefault="00AC64E3"/>
        </w:tc>
        <w:tc>
          <w:tcPr>
            <w:tcW w:w="3579" w:type="dxa"/>
          </w:tcPr>
          <w:p w14:paraId="5DD5A7F2" w14:textId="77777777" w:rsidR="00AC64E3" w:rsidRDefault="00AC64E3"/>
        </w:tc>
        <w:tc>
          <w:tcPr>
            <w:tcW w:w="2263" w:type="dxa"/>
          </w:tcPr>
          <w:p w14:paraId="6898E41A" w14:textId="77777777" w:rsidR="00AC64E3" w:rsidRDefault="00AC64E3"/>
        </w:tc>
        <w:tc>
          <w:tcPr>
            <w:tcW w:w="2231" w:type="dxa"/>
          </w:tcPr>
          <w:p w14:paraId="7C2C593D" w14:textId="77777777" w:rsidR="00AC64E3" w:rsidRDefault="00AC64E3"/>
        </w:tc>
      </w:tr>
      <w:tr w:rsidR="00AC64E3" w14:paraId="0982FA50" w14:textId="4C688341" w:rsidTr="00AC64E3">
        <w:tc>
          <w:tcPr>
            <w:tcW w:w="2872" w:type="dxa"/>
          </w:tcPr>
          <w:p w14:paraId="6FB3A966" w14:textId="77777777" w:rsidR="00AC64E3" w:rsidRDefault="00AC64E3"/>
          <w:p w14:paraId="74E14960" w14:textId="3BB37C48" w:rsidR="00AC64E3" w:rsidRDefault="00AC64E3"/>
        </w:tc>
        <w:tc>
          <w:tcPr>
            <w:tcW w:w="2725" w:type="dxa"/>
          </w:tcPr>
          <w:p w14:paraId="01C8ECF4" w14:textId="77777777" w:rsidR="00AC64E3" w:rsidRDefault="00AC64E3"/>
        </w:tc>
        <w:tc>
          <w:tcPr>
            <w:tcW w:w="3579" w:type="dxa"/>
          </w:tcPr>
          <w:p w14:paraId="1436F089" w14:textId="77777777" w:rsidR="00AC64E3" w:rsidRDefault="00AC64E3"/>
        </w:tc>
        <w:tc>
          <w:tcPr>
            <w:tcW w:w="2263" w:type="dxa"/>
          </w:tcPr>
          <w:p w14:paraId="1AB66B7A" w14:textId="77777777" w:rsidR="00AC64E3" w:rsidRDefault="00AC64E3"/>
        </w:tc>
        <w:tc>
          <w:tcPr>
            <w:tcW w:w="2231" w:type="dxa"/>
          </w:tcPr>
          <w:p w14:paraId="60802576" w14:textId="77777777" w:rsidR="00AC64E3" w:rsidRDefault="00AC64E3"/>
        </w:tc>
      </w:tr>
      <w:tr w:rsidR="00AC64E3" w14:paraId="4420B91A" w14:textId="2F29F955" w:rsidTr="00AC64E3">
        <w:tc>
          <w:tcPr>
            <w:tcW w:w="2872" w:type="dxa"/>
          </w:tcPr>
          <w:p w14:paraId="14E598DD" w14:textId="77777777" w:rsidR="00AC64E3" w:rsidRDefault="00AC64E3"/>
          <w:p w14:paraId="00C978E0" w14:textId="5A76A6B0" w:rsidR="00AC64E3" w:rsidRDefault="00AC64E3"/>
        </w:tc>
        <w:tc>
          <w:tcPr>
            <w:tcW w:w="2725" w:type="dxa"/>
          </w:tcPr>
          <w:p w14:paraId="4C2EEA7D" w14:textId="77777777" w:rsidR="00AC64E3" w:rsidRDefault="00AC64E3"/>
        </w:tc>
        <w:tc>
          <w:tcPr>
            <w:tcW w:w="3579" w:type="dxa"/>
          </w:tcPr>
          <w:p w14:paraId="3EE69155" w14:textId="77777777" w:rsidR="00AC64E3" w:rsidRDefault="00AC64E3"/>
        </w:tc>
        <w:tc>
          <w:tcPr>
            <w:tcW w:w="2263" w:type="dxa"/>
          </w:tcPr>
          <w:p w14:paraId="2E62399B" w14:textId="77777777" w:rsidR="00AC64E3" w:rsidRDefault="00AC64E3"/>
        </w:tc>
        <w:tc>
          <w:tcPr>
            <w:tcW w:w="2231" w:type="dxa"/>
          </w:tcPr>
          <w:p w14:paraId="784F0712" w14:textId="77777777" w:rsidR="00AC64E3" w:rsidRDefault="00AC64E3"/>
        </w:tc>
      </w:tr>
      <w:tr w:rsidR="00AC64E3" w14:paraId="7CF56C82" w14:textId="0ACF2B8A" w:rsidTr="00AC64E3">
        <w:tc>
          <w:tcPr>
            <w:tcW w:w="2872" w:type="dxa"/>
          </w:tcPr>
          <w:p w14:paraId="1A796232" w14:textId="77777777" w:rsidR="00AC64E3" w:rsidRDefault="00AC64E3"/>
          <w:p w14:paraId="366A02D2" w14:textId="4726117A" w:rsidR="00AC64E3" w:rsidRDefault="00AC64E3"/>
        </w:tc>
        <w:tc>
          <w:tcPr>
            <w:tcW w:w="2725" w:type="dxa"/>
          </w:tcPr>
          <w:p w14:paraId="1BFB0D1B" w14:textId="77777777" w:rsidR="00AC64E3" w:rsidRDefault="00AC64E3">
            <w:bookmarkStart w:id="0" w:name="_GoBack"/>
            <w:bookmarkEnd w:id="0"/>
          </w:p>
        </w:tc>
        <w:tc>
          <w:tcPr>
            <w:tcW w:w="3579" w:type="dxa"/>
          </w:tcPr>
          <w:p w14:paraId="09327DFC" w14:textId="77777777" w:rsidR="00AC64E3" w:rsidRDefault="00AC64E3"/>
        </w:tc>
        <w:tc>
          <w:tcPr>
            <w:tcW w:w="2263" w:type="dxa"/>
          </w:tcPr>
          <w:p w14:paraId="7117D05C" w14:textId="77777777" w:rsidR="00AC64E3" w:rsidRDefault="00AC64E3"/>
        </w:tc>
        <w:tc>
          <w:tcPr>
            <w:tcW w:w="2231" w:type="dxa"/>
          </w:tcPr>
          <w:p w14:paraId="48C5F31F" w14:textId="77777777" w:rsidR="00AC64E3" w:rsidRDefault="00AC64E3"/>
        </w:tc>
      </w:tr>
    </w:tbl>
    <w:p w14:paraId="29B5C289" w14:textId="77777777" w:rsidR="001F2CC8" w:rsidRDefault="001F2CC8" w:rsidP="005F7001"/>
    <w:sectPr w:rsidR="001F2CC8" w:rsidSect="005F7001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ecilia LT Std Roman">
    <w:panose1 w:val="000005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01"/>
    <w:rsid w:val="001F2CC8"/>
    <w:rsid w:val="002A2B8F"/>
    <w:rsid w:val="005F7001"/>
    <w:rsid w:val="00A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528A"/>
  <w15:chartTrackingRefBased/>
  <w15:docId w15:val="{AD34A043-3440-4B70-9B22-77860DFA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DeFlorio</dc:creator>
  <cp:keywords/>
  <dc:description/>
  <cp:lastModifiedBy>Carla DeFlorio</cp:lastModifiedBy>
  <cp:revision>3</cp:revision>
  <dcterms:created xsi:type="dcterms:W3CDTF">2019-08-06T19:45:00Z</dcterms:created>
  <dcterms:modified xsi:type="dcterms:W3CDTF">2019-08-07T20:10:00Z</dcterms:modified>
</cp:coreProperties>
</file>