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505D2" w14:textId="77777777" w:rsidR="002738FD" w:rsidRPr="0018287F" w:rsidRDefault="002738FD" w:rsidP="002738FD">
      <w:pPr>
        <w:jc w:val="center"/>
        <w:rPr>
          <w:b/>
        </w:rPr>
      </w:pPr>
      <w:bookmarkStart w:id="0" w:name="_GoBack"/>
      <w:bookmarkEnd w:id="0"/>
      <w:r>
        <w:rPr>
          <w:b/>
        </w:rPr>
        <w:t>The following is a sample only and it may be edited to suit the organization’s needs.</w:t>
      </w:r>
    </w:p>
    <w:p w14:paraId="67AD05C1" w14:textId="77777777" w:rsidR="002738FD" w:rsidRDefault="002738FD" w:rsidP="002738FD">
      <w:pPr>
        <w:jc w:val="center"/>
        <w:rPr>
          <w:b/>
        </w:rPr>
      </w:pPr>
    </w:p>
    <w:p w14:paraId="73C2AD5A" w14:textId="77777777" w:rsidR="00490396" w:rsidRPr="000D2E7E" w:rsidRDefault="0095535C">
      <w:pPr>
        <w:rPr>
          <w:b/>
        </w:rPr>
      </w:pPr>
      <w:r>
        <w:rPr>
          <w:b/>
        </w:rPr>
        <w:t xml:space="preserve">Sample </w:t>
      </w:r>
      <w:r w:rsidR="00490396" w:rsidRPr="000D2E7E">
        <w:rPr>
          <w:b/>
        </w:rPr>
        <w:t>Disruptive Participant</w:t>
      </w:r>
      <w:r w:rsidR="000D2E7E" w:rsidRPr="000D2E7E">
        <w:rPr>
          <w:b/>
        </w:rPr>
        <w:t xml:space="preserve"> Policy</w:t>
      </w:r>
    </w:p>
    <w:p w14:paraId="0E8159A6" w14:textId="77777777" w:rsidR="00466654" w:rsidRDefault="00006324" w:rsidP="000D2E7E">
      <w:pPr>
        <w:spacing w:after="0"/>
      </w:pPr>
      <w:r>
        <w:t xml:space="preserve">The </w:t>
      </w:r>
      <w:r w:rsidR="00B80884">
        <w:t xml:space="preserve">DBSA Support Group Guidelines </w:t>
      </w:r>
      <w:r>
        <w:t xml:space="preserve">was created by the national office to ensure support group meetings are a safe place for peers to share. DBSA </w:t>
      </w:r>
      <w:r w:rsidRPr="00006324">
        <w:rPr>
          <w:highlight w:val="yellow"/>
        </w:rPr>
        <w:t>[insert chapter name]</w:t>
      </w:r>
      <w:r>
        <w:t xml:space="preserve"> strives to meet those guidelines at all times. </w:t>
      </w:r>
    </w:p>
    <w:p w14:paraId="1358E3D7" w14:textId="77777777" w:rsidR="00466654" w:rsidRDefault="00466654" w:rsidP="000D2E7E">
      <w:pPr>
        <w:spacing w:after="0"/>
      </w:pPr>
    </w:p>
    <w:p w14:paraId="54295ADD" w14:textId="77777777" w:rsidR="000D2E7E" w:rsidRPr="00896E8D" w:rsidRDefault="004F63FD" w:rsidP="000D2E7E">
      <w:pPr>
        <w:spacing w:after="0"/>
      </w:pPr>
      <w:r w:rsidRPr="00896E8D">
        <w:t>When a participant violates the</w:t>
      </w:r>
      <w:r w:rsidR="00006324" w:rsidRPr="00896E8D">
        <w:t xml:space="preserve"> guidelines, i</w:t>
      </w:r>
      <w:r w:rsidRPr="00896E8D">
        <w:t xml:space="preserve">t is </w:t>
      </w:r>
      <w:r w:rsidR="00466654" w:rsidRPr="00896E8D">
        <w:t>a disruption</w:t>
      </w:r>
      <w:r w:rsidRPr="00896E8D">
        <w:t xml:space="preserve"> to the functioning of the support group</w:t>
      </w:r>
      <w:r w:rsidR="00466654" w:rsidRPr="00896E8D">
        <w:t>. Our facilitators are trained</w:t>
      </w:r>
      <w:r w:rsidRPr="00896E8D">
        <w:t xml:space="preserve"> to redirect disruptive </w:t>
      </w:r>
      <w:r w:rsidR="00AA13AF">
        <w:t>behavior. H</w:t>
      </w:r>
      <w:r w:rsidR="00896E8D" w:rsidRPr="00896E8D">
        <w:t xml:space="preserve">owever, </w:t>
      </w:r>
      <w:r w:rsidR="00AA13AF">
        <w:t xml:space="preserve">if a facilitator </w:t>
      </w:r>
      <w:r w:rsidR="00AA13AF" w:rsidRPr="00896E8D">
        <w:t>determine</w:t>
      </w:r>
      <w:r w:rsidR="00AA13AF">
        <w:t>s</w:t>
      </w:r>
      <w:r w:rsidR="00AA13AF" w:rsidRPr="00896E8D">
        <w:t xml:space="preserve"> that the participant is unable or unw</w:t>
      </w:r>
      <w:r w:rsidR="00AA13AF">
        <w:t xml:space="preserve">illing to follow their guidance, the facilitator may ask the participant </w:t>
      </w:r>
      <w:r w:rsidR="00A2612A">
        <w:t xml:space="preserve">to leave the support group </w:t>
      </w:r>
      <w:r w:rsidR="00AA13AF" w:rsidRPr="00896E8D">
        <w:t>for the remainder of the meetin</w:t>
      </w:r>
      <w:r w:rsidR="00A2612A">
        <w:t>g</w:t>
      </w:r>
      <w:r w:rsidR="00896E8D" w:rsidRPr="00896E8D">
        <w:t>.</w:t>
      </w:r>
      <w:r w:rsidR="00933339">
        <w:t xml:space="preserve"> </w:t>
      </w:r>
    </w:p>
    <w:p w14:paraId="518FAD1F" w14:textId="77777777" w:rsidR="00006324" w:rsidRPr="00E20397" w:rsidRDefault="00006324" w:rsidP="000D2E7E">
      <w:pPr>
        <w:spacing w:after="0"/>
        <w:rPr>
          <w:highlight w:val="yellow"/>
        </w:rPr>
      </w:pPr>
    </w:p>
    <w:p w14:paraId="0FF15A21" w14:textId="77777777" w:rsidR="00D8430D" w:rsidRPr="00020558" w:rsidRDefault="00896E8D">
      <w:r w:rsidRPr="00020558">
        <w:t xml:space="preserve">If the board of directors receive reports from participants (including facilitators) of multiple instances of </w:t>
      </w:r>
      <w:r w:rsidR="00020558" w:rsidRPr="00020558">
        <w:t>disruptive behavior from a particular individual, a v</w:t>
      </w:r>
      <w:r w:rsidR="00424656" w:rsidRPr="00020558">
        <w:t xml:space="preserve">erbal </w:t>
      </w:r>
      <w:r w:rsidR="00D8430D" w:rsidRPr="00020558">
        <w:t>warning</w:t>
      </w:r>
      <w:r w:rsidR="00020558" w:rsidRPr="00020558">
        <w:t xml:space="preserve"> will be issued. A board member will speak with the i</w:t>
      </w:r>
      <w:r w:rsidR="002D000E">
        <w:t xml:space="preserve">ndividual either by phone or </w:t>
      </w:r>
      <w:r w:rsidR="00020558" w:rsidRPr="00020558">
        <w:t xml:space="preserve">privately in person. </w:t>
      </w:r>
      <w:r w:rsidR="002D000E">
        <w:t>The board member will provide the participant with the Disruptive Participant Policy which outlines the process the board will follow if their disruptive behavior continues to be an issue.</w:t>
      </w:r>
    </w:p>
    <w:p w14:paraId="391B4BA0" w14:textId="77777777" w:rsidR="002D000E" w:rsidRDefault="00DD220A">
      <w:r w:rsidRPr="00EC35EE">
        <w:t>If after the verbal warning,</w:t>
      </w:r>
      <w:r w:rsidR="00E36484">
        <w:t xml:space="preserve"> the board of directors continue to receive</w:t>
      </w:r>
      <w:r w:rsidR="00A2612A">
        <w:t xml:space="preserve"> </w:t>
      </w:r>
      <w:r w:rsidR="00E36484">
        <w:t xml:space="preserve">reports of disruptive behavior a </w:t>
      </w:r>
      <w:r w:rsidR="00782ECF">
        <w:t xml:space="preserve">second </w:t>
      </w:r>
      <w:r w:rsidR="00E36484">
        <w:t>warning will be issued</w:t>
      </w:r>
      <w:r w:rsidR="00782ECF">
        <w:t xml:space="preserve">. The board of directors will determine whether to issue another verbal </w:t>
      </w:r>
      <w:r w:rsidR="00782ECF" w:rsidRPr="00782ECF">
        <w:t xml:space="preserve">warning or a written warning. </w:t>
      </w:r>
      <w:r w:rsidR="00E36484" w:rsidRPr="00782ECF">
        <w:t xml:space="preserve">The written warning </w:t>
      </w:r>
      <w:r w:rsidR="00782ECF" w:rsidRPr="00782ECF">
        <w:t xml:space="preserve">is the last warning issued before the board votes to ban a participant from support group meetings. </w:t>
      </w:r>
    </w:p>
    <w:p w14:paraId="67311655" w14:textId="77777777" w:rsidR="00E4306D" w:rsidRDefault="00F16E5D">
      <w:r w:rsidRPr="004F63FD">
        <w:t xml:space="preserve">If the board </w:t>
      </w:r>
      <w:r w:rsidR="00D0008C" w:rsidRPr="004F63FD">
        <w:t>votes</w:t>
      </w:r>
      <w:r w:rsidRPr="004F63FD">
        <w:t xml:space="preserve"> to ban a participant from attending support groups, he or she will be </w:t>
      </w:r>
      <w:r w:rsidR="00D0008C" w:rsidRPr="004F63FD">
        <w:t>notified in writing.</w:t>
      </w:r>
    </w:p>
    <w:p w14:paraId="6132B995" w14:textId="77777777" w:rsidR="00E4306D" w:rsidRPr="00F16E5D" w:rsidRDefault="006224BD" w:rsidP="00F16E5D">
      <w:pPr>
        <w:spacing w:after="0"/>
        <w:rPr>
          <w:b/>
        </w:rPr>
      </w:pPr>
      <w:r w:rsidRPr="00F16E5D">
        <w:rPr>
          <w:b/>
        </w:rPr>
        <w:t>Appeals Process</w:t>
      </w:r>
    </w:p>
    <w:p w14:paraId="720668E2" w14:textId="77777777" w:rsidR="006224BD" w:rsidRDefault="006224BD">
      <w:r>
        <w:t xml:space="preserve">A banned participant </w:t>
      </w:r>
      <w:r w:rsidR="00F16E5D">
        <w:t>may request a meeting to appeal the board’s decision. If a meeting is granted, the</w:t>
      </w:r>
      <w:r w:rsidR="00B679FA">
        <w:t xml:space="preserve"> participant will have 10 minutes to state their case</w:t>
      </w:r>
      <w:r w:rsidR="00F16E5D">
        <w:t xml:space="preserve">. </w:t>
      </w:r>
      <w:r w:rsidR="00B679FA">
        <w:t xml:space="preserve">The board’s final decision </w:t>
      </w:r>
      <w:r w:rsidR="00F16E5D">
        <w:t xml:space="preserve">will be made </w:t>
      </w:r>
      <w:r w:rsidR="002337D4">
        <w:t xml:space="preserve">in writing </w:t>
      </w:r>
      <w:r w:rsidR="00F16E5D">
        <w:t xml:space="preserve">within two weeks. </w:t>
      </w:r>
    </w:p>
    <w:p w14:paraId="7AF2AB8C" w14:textId="77777777" w:rsidR="006224BD" w:rsidRPr="006224BD" w:rsidRDefault="006224BD" w:rsidP="006224BD">
      <w:pPr>
        <w:spacing w:after="0"/>
        <w:rPr>
          <w:b/>
        </w:rPr>
      </w:pPr>
      <w:r w:rsidRPr="006224BD">
        <w:rPr>
          <w:b/>
        </w:rPr>
        <w:t>One Year Review</w:t>
      </w:r>
    </w:p>
    <w:p w14:paraId="4AAC0708" w14:textId="77777777" w:rsidR="00490396" w:rsidRDefault="006224BD">
      <w:r>
        <w:t xml:space="preserve">After one year’s absence, a banned participant who wishes to return to the support group </w:t>
      </w:r>
      <w:r w:rsidR="003D7360">
        <w:t>may submit a written</w:t>
      </w:r>
      <w:r>
        <w:t xml:space="preserve"> request to the board of directors. In making its decision, the board will consider the progress the participant has made and the initial reason for the ban.</w:t>
      </w:r>
    </w:p>
    <w:p w14:paraId="44968A68" w14:textId="77777777" w:rsidR="00933339" w:rsidRDefault="00933339">
      <w:pPr>
        <w:rPr>
          <w:b/>
        </w:rPr>
      </w:pPr>
      <w:r>
        <w:rPr>
          <w:b/>
        </w:rPr>
        <w:t>Violent and/or Threatening Behavior</w:t>
      </w:r>
    </w:p>
    <w:p w14:paraId="5E48A314" w14:textId="77777777" w:rsidR="00D0008C" w:rsidRDefault="00933339">
      <w:pPr>
        <w:rPr>
          <w:b/>
        </w:rPr>
      </w:pPr>
      <w:r>
        <w:t>The Disruptive Participant Policy does not apply to violent or threatening behavior. Such behavior is covered in our Crisis Response Policy.</w:t>
      </w:r>
      <w:r w:rsidR="00D0008C">
        <w:rPr>
          <w:b/>
        </w:rPr>
        <w:br w:type="page"/>
      </w:r>
    </w:p>
    <w:p w14:paraId="23A5144D" w14:textId="77777777" w:rsidR="000D2E7E" w:rsidRDefault="00F16E5D" w:rsidP="000D2E7E">
      <w:pPr>
        <w:rPr>
          <w:b/>
        </w:rPr>
      </w:pPr>
      <w:r>
        <w:rPr>
          <w:b/>
        </w:rPr>
        <w:lastRenderedPageBreak/>
        <w:t>Sample</w:t>
      </w:r>
      <w:r w:rsidR="003E42F3">
        <w:rPr>
          <w:b/>
        </w:rPr>
        <w:t xml:space="preserve"> Warning</w:t>
      </w:r>
      <w:r>
        <w:rPr>
          <w:b/>
        </w:rPr>
        <w:t xml:space="preserve"> Letter </w:t>
      </w:r>
    </w:p>
    <w:p w14:paraId="0F08A63E" w14:textId="77777777" w:rsidR="00F16E5D" w:rsidRDefault="00D0008C" w:rsidP="000D2E7E">
      <w:r>
        <w:t xml:space="preserve">Dear </w:t>
      </w:r>
      <w:r w:rsidRPr="00D0008C">
        <w:rPr>
          <w:highlight w:val="yellow"/>
        </w:rPr>
        <w:t>[insert recipient name]</w:t>
      </w:r>
      <w:r w:rsidR="00F16E5D">
        <w:t>,</w:t>
      </w:r>
    </w:p>
    <w:p w14:paraId="59DE4AF3" w14:textId="77777777" w:rsidR="003E42F3" w:rsidRDefault="002337D4" w:rsidP="00D0008C">
      <w:r>
        <w:t>As</w:t>
      </w:r>
      <w:r w:rsidR="00AA77CD">
        <w:t xml:space="preserve"> </w:t>
      </w:r>
      <w:r w:rsidR="005F61AF">
        <w:t xml:space="preserve">we have </w:t>
      </w:r>
      <w:r w:rsidR="00AA77CD">
        <w:t xml:space="preserve">previously discussed, </w:t>
      </w:r>
      <w:r w:rsidR="005F61AF">
        <w:t xml:space="preserve">your behavior in </w:t>
      </w:r>
      <w:r w:rsidR="005F61AF" w:rsidRPr="00912ED6">
        <w:rPr>
          <w:highlight w:val="yellow"/>
        </w:rPr>
        <w:t>[insert chapter name]</w:t>
      </w:r>
      <w:r w:rsidR="005F61AF">
        <w:t xml:space="preserve"> support group</w:t>
      </w:r>
      <w:r w:rsidR="00912ED6">
        <w:t>s</w:t>
      </w:r>
      <w:r w:rsidR="005F61AF">
        <w:t xml:space="preserve"> do not follow the national office’s official support group guidelines. Since the last verbal warning </w:t>
      </w:r>
      <w:r w:rsidR="00912ED6">
        <w:t>we issued, we continue</w:t>
      </w:r>
      <w:r w:rsidR="005F61AF">
        <w:t xml:space="preserve"> </w:t>
      </w:r>
      <w:r w:rsidR="00912ED6">
        <w:t xml:space="preserve">to receive reports that </w:t>
      </w:r>
      <w:r w:rsidR="00912ED6" w:rsidRPr="00912ED6">
        <w:rPr>
          <w:highlight w:val="yellow"/>
        </w:rPr>
        <w:t>[insert description of disruptive behavior]</w:t>
      </w:r>
      <w:r w:rsidR="00912ED6">
        <w:t>.</w:t>
      </w:r>
    </w:p>
    <w:p w14:paraId="3FEE2F7C" w14:textId="77777777" w:rsidR="00AA77CD" w:rsidRDefault="00E77905" w:rsidP="00D0008C">
      <w:r>
        <w:t xml:space="preserve">This letter is the second official warning and first written warning you have received regarding your behavior in </w:t>
      </w:r>
      <w:r w:rsidRPr="00E77905">
        <w:rPr>
          <w:highlight w:val="yellow"/>
        </w:rPr>
        <w:t>[insert chapter name]</w:t>
      </w:r>
      <w:r>
        <w:t xml:space="preserve"> support group meetings. There will not be a third warning. Per the chapter’s Disruptive Participant Policy which is enclosed, further disruptions will result in a ban on your participation in the chapter.  </w:t>
      </w:r>
    </w:p>
    <w:p w14:paraId="2FA06E68" w14:textId="77777777" w:rsidR="00E77905" w:rsidRDefault="00E77905" w:rsidP="00D0008C">
      <w:r>
        <w:t xml:space="preserve">We want to work with you to resolve the issue before </w:t>
      </w:r>
      <w:r w:rsidR="006721F6">
        <w:t xml:space="preserve">we reach that point. Please contact </w:t>
      </w:r>
      <w:r w:rsidR="006721F6" w:rsidRPr="006721F6">
        <w:rPr>
          <w:highlight w:val="yellow"/>
        </w:rPr>
        <w:t>[insert name]</w:t>
      </w:r>
      <w:r w:rsidR="006721F6">
        <w:t xml:space="preserve"> at </w:t>
      </w:r>
      <w:r w:rsidR="006721F6" w:rsidRPr="006721F6">
        <w:rPr>
          <w:highlight w:val="yellow"/>
        </w:rPr>
        <w:t>[insert contact info]</w:t>
      </w:r>
      <w:r w:rsidR="006721F6">
        <w:t xml:space="preserve"> to discuss how we can all effectively support one another. </w:t>
      </w:r>
    </w:p>
    <w:p w14:paraId="38B854C3" w14:textId="77777777" w:rsidR="006721F6" w:rsidRDefault="006721F6" w:rsidP="00AA77CD"/>
    <w:p w14:paraId="12989389" w14:textId="77777777" w:rsidR="00AA77CD" w:rsidRDefault="00AA77CD" w:rsidP="00AA77CD">
      <w:r>
        <w:t>Sincerely,</w:t>
      </w:r>
    </w:p>
    <w:p w14:paraId="0260A852" w14:textId="77777777" w:rsidR="00AA77CD" w:rsidRDefault="00AA77CD" w:rsidP="00AA77CD">
      <w:r w:rsidRPr="006721F6">
        <w:rPr>
          <w:highlight w:val="yellow"/>
        </w:rPr>
        <w:t>[insert name and title]</w:t>
      </w:r>
    </w:p>
    <w:p w14:paraId="5125F215" w14:textId="77777777" w:rsidR="00AA77CD" w:rsidRDefault="00AA77CD" w:rsidP="00AA77CD">
      <w:r>
        <w:t xml:space="preserve">on behalf of </w:t>
      </w:r>
      <w:r w:rsidRPr="003E42F3">
        <w:rPr>
          <w:highlight w:val="yellow"/>
        </w:rPr>
        <w:t>[insert chapter name]</w:t>
      </w:r>
      <w:r>
        <w:t xml:space="preserve"> Board of Directors </w:t>
      </w:r>
    </w:p>
    <w:p w14:paraId="37C4F47C" w14:textId="77777777" w:rsidR="00AA77CD" w:rsidRDefault="00AA77CD" w:rsidP="00D0008C"/>
    <w:p w14:paraId="19E41643" w14:textId="77777777" w:rsidR="002337D4" w:rsidRDefault="002337D4" w:rsidP="002337D4">
      <w:r>
        <w:t xml:space="preserve">           Enclosed:</w:t>
      </w:r>
      <w:r>
        <w:tab/>
        <w:t>[insert chapter name] Disruptive Participant Policy</w:t>
      </w:r>
    </w:p>
    <w:p w14:paraId="5E36BA51" w14:textId="77777777" w:rsidR="002337D4" w:rsidRDefault="002337D4" w:rsidP="00D0008C">
      <w:r>
        <w:tab/>
      </w:r>
      <w:r>
        <w:tab/>
        <w:t>DBSA Support Group Guidelines</w:t>
      </w:r>
    </w:p>
    <w:p w14:paraId="7496952E" w14:textId="77777777" w:rsidR="003E42F3" w:rsidRDefault="003E42F3" w:rsidP="00D0008C"/>
    <w:p w14:paraId="4FE60B28" w14:textId="77777777" w:rsidR="006721F6" w:rsidRDefault="006721F6">
      <w:pPr>
        <w:rPr>
          <w:b/>
        </w:rPr>
      </w:pPr>
      <w:r>
        <w:rPr>
          <w:b/>
        </w:rPr>
        <w:br w:type="page"/>
      </w:r>
    </w:p>
    <w:p w14:paraId="4746EAB4" w14:textId="77777777" w:rsidR="00F16E5D" w:rsidRPr="003E42F3" w:rsidRDefault="003E42F3" w:rsidP="000D2E7E">
      <w:pPr>
        <w:rPr>
          <w:b/>
        </w:rPr>
      </w:pPr>
      <w:r>
        <w:rPr>
          <w:b/>
        </w:rPr>
        <w:lastRenderedPageBreak/>
        <w:t>Sample Banned Letter</w:t>
      </w:r>
    </w:p>
    <w:p w14:paraId="06A6C7D2" w14:textId="77777777" w:rsidR="003E42F3" w:rsidRDefault="003E42F3" w:rsidP="003E42F3">
      <w:r>
        <w:t xml:space="preserve">Dear </w:t>
      </w:r>
      <w:r w:rsidRPr="00D0008C">
        <w:rPr>
          <w:highlight w:val="yellow"/>
        </w:rPr>
        <w:t>[insert recipient name]</w:t>
      </w:r>
      <w:r>
        <w:t>,</w:t>
      </w:r>
    </w:p>
    <w:p w14:paraId="474C8141" w14:textId="77777777" w:rsidR="003E42F3" w:rsidRDefault="003E42F3" w:rsidP="003E42F3">
      <w:r>
        <w:t xml:space="preserve">It is our duty to inform you that you are no longer allowed to attend </w:t>
      </w:r>
      <w:r w:rsidRPr="00D0008C">
        <w:rPr>
          <w:highlight w:val="yellow"/>
        </w:rPr>
        <w:t>[insert chapter name]</w:t>
      </w:r>
      <w:r>
        <w:t xml:space="preserve">’s support group meetings or other chapter activities. As previously expressed to you both verbally and in writing, </w:t>
      </w:r>
      <w:r w:rsidRPr="00D0008C">
        <w:rPr>
          <w:highlight w:val="yellow"/>
        </w:rPr>
        <w:t>[</w:t>
      </w:r>
      <w:r w:rsidR="00912ED6">
        <w:rPr>
          <w:highlight w:val="yellow"/>
        </w:rPr>
        <w:t>insert description of</w:t>
      </w:r>
      <w:r w:rsidRPr="00D0008C">
        <w:rPr>
          <w:highlight w:val="yellow"/>
        </w:rPr>
        <w:t xml:space="preserve"> disruptive behavior]</w:t>
      </w:r>
      <w:r>
        <w:t xml:space="preserve"> is a disruption to the functioning of our support groups and will not be tolerated.</w:t>
      </w:r>
    </w:p>
    <w:p w14:paraId="5D077CC5" w14:textId="77777777" w:rsidR="003E42F3" w:rsidRDefault="003E42F3" w:rsidP="003E42F3">
      <w:r>
        <w:t xml:space="preserve">Any attempt to attend future meetings will result in the appropriate action to have you removed from the premises. </w:t>
      </w:r>
      <w:r w:rsidR="00AA77CD">
        <w:t>We understand that it may be hard for you to accept our decision</w:t>
      </w:r>
      <w:r>
        <w:t xml:space="preserve">, but we ask that you take into consideration </w:t>
      </w:r>
      <w:r w:rsidR="00AA77CD">
        <w:t>the wellbeing of your</w:t>
      </w:r>
      <w:r w:rsidR="006721F6">
        <w:t xml:space="preserve"> fellow</w:t>
      </w:r>
      <w:r w:rsidR="00AA77CD">
        <w:t xml:space="preserve"> peers.</w:t>
      </w:r>
    </w:p>
    <w:p w14:paraId="034A6976" w14:textId="77777777" w:rsidR="00AA77CD" w:rsidRDefault="003E42F3" w:rsidP="003E42F3">
      <w:r>
        <w:t>You may request to return to the support group after one year’s absence. We hope that you will take this time to make the changes necessary to</w:t>
      </w:r>
      <w:r w:rsidR="00AA77CD">
        <w:t xml:space="preserve"> able to</w:t>
      </w:r>
      <w:r>
        <w:t xml:space="preserve"> </w:t>
      </w:r>
      <w:r w:rsidR="00AA77CD">
        <w:t>rejoin our community.</w:t>
      </w:r>
    </w:p>
    <w:p w14:paraId="58BC89D0" w14:textId="77777777" w:rsidR="003E42F3" w:rsidRDefault="003E42F3" w:rsidP="003E42F3">
      <w:r>
        <w:t>We wish you</w:t>
      </w:r>
      <w:r w:rsidR="00AA77CD">
        <w:t xml:space="preserve"> all</w:t>
      </w:r>
      <w:r>
        <w:t xml:space="preserve"> the best.</w:t>
      </w:r>
    </w:p>
    <w:p w14:paraId="53FFE860" w14:textId="77777777" w:rsidR="003E42F3" w:rsidRDefault="003E42F3" w:rsidP="003E42F3"/>
    <w:p w14:paraId="1B82865D" w14:textId="77777777" w:rsidR="003E42F3" w:rsidRDefault="003E42F3" w:rsidP="003E42F3">
      <w:r>
        <w:t>Sincerely,</w:t>
      </w:r>
    </w:p>
    <w:p w14:paraId="79696F4E" w14:textId="77777777" w:rsidR="003E42F3" w:rsidRDefault="003E42F3" w:rsidP="003E42F3">
      <w:r w:rsidRPr="006721F6">
        <w:rPr>
          <w:highlight w:val="yellow"/>
        </w:rPr>
        <w:t>[insert name and title]</w:t>
      </w:r>
    </w:p>
    <w:p w14:paraId="5CDFF527" w14:textId="77777777" w:rsidR="003E42F3" w:rsidRDefault="003E42F3" w:rsidP="003E42F3">
      <w:r>
        <w:t xml:space="preserve">on behalf of </w:t>
      </w:r>
      <w:r w:rsidRPr="003E42F3">
        <w:rPr>
          <w:highlight w:val="yellow"/>
        </w:rPr>
        <w:t>[insert chapter name]</w:t>
      </w:r>
      <w:r>
        <w:t xml:space="preserve"> Board of Directors </w:t>
      </w:r>
    </w:p>
    <w:p w14:paraId="16CCAFB7" w14:textId="77777777" w:rsidR="000D2E7E" w:rsidRDefault="000D2E7E">
      <w:pPr>
        <w:rPr>
          <w:b/>
        </w:rPr>
      </w:pPr>
    </w:p>
    <w:sectPr w:rsidR="000D2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D2B82"/>
    <w:multiLevelType w:val="hybridMultilevel"/>
    <w:tmpl w:val="8ED0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510FC"/>
    <w:multiLevelType w:val="hybridMultilevel"/>
    <w:tmpl w:val="7A466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DC62CA"/>
    <w:multiLevelType w:val="hybridMultilevel"/>
    <w:tmpl w:val="EA4AAAA8"/>
    <w:lvl w:ilvl="0" w:tplc="03925A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13A59"/>
    <w:multiLevelType w:val="hybridMultilevel"/>
    <w:tmpl w:val="6D1C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66DDC"/>
    <w:multiLevelType w:val="hybridMultilevel"/>
    <w:tmpl w:val="C446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96"/>
    <w:rsid w:val="00006324"/>
    <w:rsid w:val="00020558"/>
    <w:rsid w:val="0003628C"/>
    <w:rsid w:val="000B3F14"/>
    <w:rsid w:val="000D2E7E"/>
    <w:rsid w:val="00102FBA"/>
    <w:rsid w:val="001A5433"/>
    <w:rsid w:val="001A7D53"/>
    <w:rsid w:val="001C6B8A"/>
    <w:rsid w:val="00213CC7"/>
    <w:rsid w:val="002337D4"/>
    <w:rsid w:val="00247C83"/>
    <w:rsid w:val="00264005"/>
    <w:rsid w:val="002738FD"/>
    <w:rsid w:val="0027776E"/>
    <w:rsid w:val="00295D3C"/>
    <w:rsid w:val="002D000E"/>
    <w:rsid w:val="002E6442"/>
    <w:rsid w:val="002F6D39"/>
    <w:rsid w:val="0031611D"/>
    <w:rsid w:val="00375889"/>
    <w:rsid w:val="003B2656"/>
    <w:rsid w:val="003C1441"/>
    <w:rsid w:val="003D7360"/>
    <w:rsid w:val="003E42F3"/>
    <w:rsid w:val="003E5F53"/>
    <w:rsid w:val="00424656"/>
    <w:rsid w:val="00430EA4"/>
    <w:rsid w:val="00466654"/>
    <w:rsid w:val="00490396"/>
    <w:rsid w:val="004F63FD"/>
    <w:rsid w:val="00552DC2"/>
    <w:rsid w:val="0059632F"/>
    <w:rsid w:val="005E069A"/>
    <w:rsid w:val="005F61A7"/>
    <w:rsid w:val="005F61AF"/>
    <w:rsid w:val="006224BD"/>
    <w:rsid w:val="00624FA8"/>
    <w:rsid w:val="00660F6C"/>
    <w:rsid w:val="006721F6"/>
    <w:rsid w:val="00672D63"/>
    <w:rsid w:val="006B55D1"/>
    <w:rsid w:val="006D06E4"/>
    <w:rsid w:val="00782ECF"/>
    <w:rsid w:val="00896E8D"/>
    <w:rsid w:val="008A6FC1"/>
    <w:rsid w:val="008E6D26"/>
    <w:rsid w:val="008F6A11"/>
    <w:rsid w:val="00912ED6"/>
    <w:rsid w:val="00933339"/>
    <w:rsid w:val="0095535C"/>
    <w:rsid w:val="0097217E"/>
    <w:rsid w:val="009A531F"/>
    <w:rsid w:val="00A20C8B"/>
    <w:rsid w:val="00A2612A"/>
    <w:rsid w:val="00A41E0B"/>
    <w:rsid w:val="00A94193"/>
    <w:rsid w:val="00AA13AF"/>
    <w:rsid w:val="00AA77CD"/>
    <w:rsid w:val="00AB60CF"/>
    <w:rsid w:val="00AE0CC0"/>
    <w:rsid w:val="00B679FA"/>
    <w:rsid w:val="00B80884"/>
    <w:rsid w:val="00BD3E51"/>
    <w:rsid w:val="00C23470"/>
    <w:rsid w:val="00C4040F"/>
    <w:rsid w:val="00CA027C"/>
    <w:rsid w:val="00CD1FF6"/>
    <w:rsid w:val="00CF2541"/>
    <w:rsid w:val="00D0008C"/>
    <w:rsid w:val="00D06C07"/>
    <w:rsid w:val="00D8430D"/>
    <w:rsid w:val="00DC6C8D"/>
    <w:rsid w:val="00DD220A"/>
    <w:rsid w:val="00DE7AF6"/>
    <w:rsid w:val="00DF18FC"/>
    <w:rsid w:val="00E20397"/>
    <w:rsid w:val="00E36484"/>
    <w:rsid w:val="00E4306D"/>
    <w:rsid w:val="00E77905"/>
    <w:rsid w:val="00EC35EE"/>
    <w:rsid w:val="00F15290"/>
    <w:rsid w:val="00F16E5D"/>
    <w:rsid w:val="00F94ABB"/>
    <w:rsid w:val="00F96079"/>
    <w:rsid w:val="00FA0A0C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6042"/>
  <w15:chartTrackingRefBased/>
  <w15:docId w15:val="{75631978-8197-4365-86E2-F74479A5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31611D"/>
    <w:pPr>
      <w:spacing w:after="0"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1D"/>
    <w:rPr>
      <w:rFonts w:cs="Segoe UI"/>
      <w:szCs w:val="18"/>
    </w:rPr>
  </w:style>
  <w:style w:type="paragraph" w:styleId="Bibliography">
    <w:name w:val="Bibliography"/>
    <w:basedOn w:val="Normal"/>
    <w:next w:val="Normal"/>
    <w:autoRedefine/>
    <w:uiPriority w:val="37"/>
    <w:semiHidden/>
    <w:unhideWhenUsed/>
    <w:rsid w:val="0031611D"/>
  </w:style>
  <w:style w:type="paragraph" w:styleId="ListParagraph">
    <w:name w:val="List Paragraph"/>
    <w:basedOn w:val="Normal"/>
    <w:uiPriority w:val="34"/>
    <w:qFormat/>
    <w:rsid w:val="005E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Nareth Phin</dc:creator>
  <cp:keywords/>
  <dc:description/>
  <cp:lastModifiedBy>Vile</cp:lastModifiedBy>
  <cp:revision>2</cp:revision>
  <cp:lastPrinted>2017-06-28T16:46:00Z</cp:lastPrinted>
  <dcterms:created xsi:type="dcterms:W3CDTF">2019-02-25T12:18:00Z</dcterms:created>
  <dcterms:modified xsi:type="dcterms:W3CDTF">2019-02-25T12:18:00Z</dcterms:modified>
</cp:coreProperties>
</file>